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C7" w:rsidRDefault="00AA3DC7">
      <w:r>
        <w:tab/>
      </w:r>
      <w:r>
        <w:tab/>
      </w:r>
    </w:p>
    <w:p w:rsidR="00AA3DC7" w:rsidRDefault="00AA3DC7"/>
    <w:p w:rsidR="00945BC2" w:rsidRPr="00142B75" w:rsidRDefault="00142B75">
      <w:pPr>
        <w:rPr>
          <w:rFonts w:ascii="Algerian" w:hAnsi="Algerian"/>
          <w:b/>
          <w:sz w:val="16"/>
          <w:szCs w:val="16"/>
        </w:rPr>
      </w:pPr>
      <w:r>
        <w:rPr>
          <w:rFonts w:ascii="Algerian" w:hAnsi="Algerian"/>
          <w:b/>
          <w:sz w:val="56"/>
          <w:szCs w:val="56"/>
          <w:highlight w:val="yellow"/>
        </w:rPr>
        <w:t>1</w:t>
      </w:r>
      <w:r w:rsidR="00AA3DC7" w:rsidRPr="00142B75">
        <w:rPr>
          <w:rFonts w:ascii="Algerian" w:hAnsi="Algerian"/>
          <w:b/>
          <w:sz w:val="56"/>
          <w:szCs w:val="56"/>
          <w:highlight w:val="yellow"/>
        </w:rPr>
        <w:t>° Maggio 201</w:t>
      </w:r>
      <w:r w:rsidR="00861ED3">
        <w:rPr>
          <w:rFonts w:ascii="Algerian" w:hAnsi="Algerian"/>
          <w:b/>
          <w:sz w:val="56"/>
          <w:szCs w:val="56"/>
          <w:highlight w:val="yellow"/>
        </w:rPr>
        <w:t>7</w:t>
      </w:r>
      <w:r w:rsidR="00AA3DC7" w:rsidRPr="00142B75">
        <w:rPr>
          <w:rFonts w:ascii="Algerian" w:hAnsi="Algerian"/>
          <w:b/>
          <w:sz w:val="56"/>
          <w:szCs w:val="56"/>
          <w:highlight w:val="yellow"/>
        </w:rPr>
        <w:t xml:space="preserve">  - Festa della C</w:t>
      </w:r>
      <w:r w:rsidR="002A74F9" w:rsidRPr="00142B75">
        <w:rPr>
          <w:rFonts w:ascii="Algerian" w:hAnsi="Algerian"/>
          <w:b/>
          <w:sz w:val="56"/>
          <w:szCs w:val="56"/>
          <w:highlight w:val="yellow"/>
        </w:rPr>
        <w:t>OOP</w:t>
      </w:r>
    </w:p>
    <w:p w:rsidR="00AA3DC7" w:rsidRDefault="00AA3DC7" w:rsidP="00AA3DC7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Cari Soci, </w:t>
      </w:r>
    </w:p>
    <w:p w:rsidR="00AA3DC7" w:rsidRP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come ormai è consuetudine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da circa 40 anni)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Coop propone 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tutti i soci, atleti e familiari, 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di trascorrere la Festa del 1° Maggio insieme, all’aria aperta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allegria. </w:t>
      </w:r>
      <w:r w:rsidR="00D9425D">
        <w:rPr>
          <w:rFonts w:ascii="Times New Roman" w:eastAsia="Times New Roman" w:hAnsi="Times New Roman" w:cs="Times New Roman"/>
          <w:sz w:val="24"/>
          <w:szCs w:val="24"/>
          <w:lang w:eastAsia="it-IT"/>
        </w:rPr>
        <w:t>( e possibilmente con il sole)</w:t>
      </w:r>
    </w:p>
    <w:p w:rsidR="00AA3DC7" w:rsidRPr="00AA3DC7" w:rsidRDefault="004C62AE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Anche q</w:t>
      </w:r>
      <w:r w:rsidR="00AA3DC7"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uest’anno il Direttivo ha pensato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adottare la stessa formula dello scorso anno ( che ha ottenuto larga approvazione dei presenti)</w:t>
      </w:r>
      <w:r w:rsidR="00AA3DC7"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permettere</w:t>
      </w:r>
      <w:r w:rsidR="00D942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più persone di “fare festa”; </w:t>
      </w:r>
      <w:r w:rsidR="00AA3DC7"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quindi vi proponiamo: </w:t>
      </w:r>
    </w:p>
    <w:p w:rsidR="00AA3DC7" w:rsidRPr="00EA74E2" w:rsidRDefault="00AA3DC7" w:rsidP="00AA3DC7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4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Ritrovo ore 9,30</w:t>
      </w:r>
      <w:r w:rsidRP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la Cascina S.Salutore di Bedino (agrigelateria – Viale Medici del Vascello</w:t>
      </w:r>
      <w:r w:rsidR="00EA74E2" w:rsidRP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di fronte al campo M.Brero</w:t>
      </w:r>
      <w:r w:rsidRP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A74E2" w:rsidRP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successiva 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artenza per camminata o per biciclettata in Mandria. </w:t>
      </w:r>
    </w:p>
    <w:p w:rsidR="007E1950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Il pranzo (intorno alle ore </w:t>
      </w:r>
      <w:r w:rsidRPr="00EA74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12,45/13,00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si svolgerà 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>negli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spazi messi a disposizione (tettoie) dalla Cascina Bedino, dove potremo trascorrere la giornata 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all’aperto, 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in caso di pioggia</w:t>
      </w:r>
      <w:r w:rsidR="007E19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A3DC7" w:rsidRP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La Coop metterà a disposizione tavoli, panche, coperti, pane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vino, acqua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allestirà il ba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rbecue con costine e </w:t>
      </w:r>
      <w:r w:rsidR="00861ED3">
        <w:rPr>
          <w:rFonts w:ascii="Times New Roman" w:eastAsia="Times New Roman" w:hAnsi="Times New Roman" w:cs="Times New Roman"/>
          <w:sz w:val="24"/>
          <w:szCs w:val="24"/>
          <w:lang w:eastAsia="it-IT"/>
        </w:rPr>
        <w:t>salamelle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>, sempre cucinate dai nostri super “esperti delle grigliate” e alla maniera</w:t>
      </w:r>
      <w:r w:rsidR="00D942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D9425D" w:rsidRPr="007E195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segreta</w:t>
      </w:r>
      <w:r w:rsidR="00D9425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Coop.</w:t>
      </w:r>
    </w:p>
    <w:p w:rsidR="00AA3DC7" w:rsidRP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resto, </w:t>
      </w:r>
      <w:r w:rsidRPr="00AA3DC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 vero spirito cooperativistico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, dovrà provvedere ogni partecipante, portando uno o più piatti (dolci o salati) che condividerà con tutti gli altri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 proprio per questo e per non limitare gli “assaggi” ai commensali vicini, saranno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allestit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 dei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tavol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sistemare i piatti preparati </w:t>
      </w:r>
      <w:r w:rsidR="007E19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 buffet ) 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7E1950">
        <w:rPr>
          <w:rFonts w:ascii="Times New Roman" w:eastAsia="Times New Roman" w:hAnsi="Times New Roman" w:cs="Times New Roman"/>
          <w:sz w:val="24"/>
          <w:szCs w:val="24"/>
          <w:lang w:eastAsia="it-IT"/>
        </w:rPr>
        <w:t>ognuno si servirà autonomamente, seguendo un ordine logico di portata ( es: i dolci saranno gli ultimi )</w:t>
      </w:r>
    </w:p>
    <w:p w:rsidR="00AA3DC7" w:rsidRP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costo sarà di </w:t>
      </w:r>
      <w:r w:rsidRPr="00AA3DC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€ 10,00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ogni partecipante. </w:t>
      </w:r>
    </w:p>
    <w:p w:rsidR="00AA3DC7" w:rsidRP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caffè e il gelato (se desiderati) sarà possibile acquistarli e consumarli direttamente presso l’agrigelateria. </w:t>
      </w:r>
    </w:p>
    <w:p w:rsidR="00AA3DC7" w:rsidRDefault="00AA3DC7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Per permetterci di organizzare al meglio la giornata</w:t>
      </w:r>
      <w:r w:rsidR="007302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compreso l’approvvigionamento di quanto necessario)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, siete pregati di prenotarvi (fino ad esaurimento 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 n° 80 circa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AA3DC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il   </w:t>
      </w:r>
      <w:r w:rsidRPr="007302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28-4-201</w:t>
      </w:r>
      <w:r w:rsidR="00861E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7</w:t>
      </w:r>
      <w:r w:rsidR="007302E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seguenti numeri telefonici: </w:t>
      </w:r>
    </w:p>
    <w:p w:rsidR="00AA3DC7" w:rsidRPr="001C293C" w:rsidRDefault="00AA3DC7" w:rsidP="007302E8">
      <w:pPr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Appendino Giovanni  340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1050010</w:t>
      </w:r>
      <w:r w:rsidR="00BA4E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4426DC">
        <w:rPr>
          <w:rFonts w:ascii="Times New Roman" w:eastAsia="Times New Roman" w:hAnsi="Times New Roman" w:cs="Times New Roman"/>
          <w:sz w:val="24"/>
          <w:szCs w:val="24"/>
          <w:lang w:eastAsia="it-IT"/>
        </w:rPr>
        <w:t>- Delio Ranzani   3385668585</w:t>
      </w:r>
      <w:r w:rsidR="00BA4E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BA4E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293C">
        <w:rPr>
          <w:rFonts w:ascii="Times New Roman" w:eastAsia="Times New Roman" w:hAnsi="Times New Roman" w:cs="Times New Roman"/>
          <w:sz w:val="24"/>
          <w:szCs w:val="24"/>
          <w:lang w:eastAsia="it-IT"/>
        </w:rPr>
        <w:t>Genero Sandra</w:t>
      </w:r>
      <w:r w:rsidR="001C293C" w:rsidRPr="001C29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334.3428236</w:t>
      </w:r>
    </w:p>
    <w:p w:rsidR="00AA3DC7" w:rsidRPr="00AA3DC7" w:rsidRDefault="00AA3DC7" w:rsidP="007302E8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Chiambretto Franco  335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1279320</w:t>
      </w:r>
      <w:r w:rsidR="00BA4E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Marolla J.Francois 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9814CF" w:rsidRPr="00BA4E3B">
        <w:rPr>
          <w:rFonts w:ascii="Times New Roman" w:hAnsi="Times New Roman" w:cs="Times New Roman"/>
          <w:sz w:val="24"/>
          <w:szCs w:val="24"/>
        </w:rPr>
        <w:t>011/98.45.916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4E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 Negri Paolino 339.4993905</w:t>
      </w:r>
    </w:p>
    <w:p w:rsidR="007302E8" w:rsidRDefault="00AA3DC7" w:rsidP="007302E8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P.S. </w:t>
      </w:r>
    </w:p>
    <w:p w:rsidR="00AA3DC7" w:rsidRDefault="00AA3DC7" w:rsidP="007302E8">
      <w:pPr>
        <w:spacing w:before="100" w:before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>Chi non avesse voglia di andare in bici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camminare,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>può venire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direttamente per il pranzo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se viene un po’ prima collabora a preparare i tavoli, sempre con lo spirito che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tutti insieme si fatica di meno</w:t>
      </w:r>
      <w:r w:rsidR="009814C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ci si diverte di piu’</w:t>
      </w:r>
      <w:r w:rsidRPr="00AA3DC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9814CF" w:rsidRDefault="009814CF" w:rsidP="00AA3DC7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Druento, </w:t>
      </w:r>
      <w:r w:rsidR="00861ED3">
        <w:rPr>
          <w:rFonts w:ascii="Times New Roman" w:eastAsia="Times New Roman" w:hAnsi="Times New Roman" w:cs="Times New Roman"/>
          <w:sz w:val="24"/>
          <w:szCs w:val="24"/>
          <w:lang w:eastAsia="it-IT"/>
        </w:rPr>
        <w:t>21</w:t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>-4-201</w:t>
      </w:r>
      <w:r w:rsidR="00861ED3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42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Direttivo Coop </w:t>
      </w:r>
      <w:r w:rsidR="00142B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Presidente </w:t>
      </w:r>
    </w:p>
    <w:p w:rsidR="00AA3DC7" w:rsidRPr="00AA3DC7" w:rsidRDefault="009814CF" w:rsidP="009814CF">
      <w:pPr>
        <w:spacing w:before="100" w:beforeAutospacing="1" w:after="100" w:afterAutospacing="1"/>
        <w:ind w:left="0" w:firstLine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A74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Franco Chiambretto</w:t>
      </w:r>
    </w:p>
    <w:sectPr w:rsidR="00AA3DC7" w:rsidRPr="00AA3DC7" w:rsidSect="00AA3DC7">
      <w:headerReference w:type="default" r:id="rId7"/>
      <w:pgSz w:w="11906" w:h="16838"/>
      <w:pgMar w:top="1134" w:right="624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13" w:rsidRDefault="007C4713" w:rsidP="00AA3DC7">
      <w:r>
        <w:separator/>
      </w:r>
    </w:p>
  </w:endnote>
  <w:endnote w:type="continuationSeparator" w:id="1">
    <w:p w:rsidR="007C4713" w:rsidRDefault="007C4713" w:rsidP="00AA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13" w:rsidRDefault="007C4713" w:rsidP="00AA3DC7">
      <w:r>
        <w:separator/>
      </w:r>
    </w:p>
  </w:footnote>
  <w:footnote w:type="continuationSeparator" w:id="1">
    <w:p w:rsidR="007C4713" w:rsidRDefault="007C4713" w:rsidP="00AA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C7" w:rsidRDefault="00AA3DC7" w:rsidP="00AA3DC7">
    <w:pPr>
      <w:pStyle w:val="Intestazione"/>
      <w:tabs>
        <w:tab w:val="clear" w:pos="4819"/>
        <w:tab w:val="clear" w:pos="9638"/>
        <w:tab w:val="left" w:pos="6015"/>
      </w:tabs>
    </w:pPr>
    <w:r w:rsidRPr="00AA3DC7">
      <w:rPr>
        <w:noProof/>
        <w:lang w:eastAsia="it-IT"/>
      </w:rPr>
      <w:drawing>
        <wp:inline distT="0" distB="0" distL="0" distR="0">
          <wp:extent cx="1007110" cy="1162197"/>
          <wp:effectExtent l="19050" t="0" r="2540" b="0"/>
          <wp:docPr id="5" name="Immagine 1" descr="C:\Documents and Settings\User\Impostazioni locali\Temporary Internet Files\Content.IE5\XLUSJVQD\stemma_g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Impostazioni locali\Temporary Internet Files\Content.IE5\XLUSJVQD\stemma_gs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731" cy="1169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EA74E2">
      <w:t xml:space="preserve">                            </w:t>
    </w:r>
    <w:r w:rsidRPr="00AA3DC7">
      <w:rPr>
        <w:noProof/>
        <w:lang w:eastAsia="it-IT"/>
      </w:rPr>
      <w:drawing>
        <wp:inline distT="0" distB="0" distL="0" distR="0">
          <wp:extent cx="1311518" cy="914400"/>
          <wp:effectExtent l="19050" t="0" r="2932" b="0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16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372"/>
    <w:multiLevelType w:val="hybridMultilevel"/>
    <w:tmpl w:val="7414C650"/>
    <w:lvl w:ilvl="0" w:tplc="6746536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A3DC7"/>
    <w:rsid w:val="00041B8F"/>
    <w:rsid w:val="0011630B"/>
    <w:rsid w:val="00142B75"/>
    <w:rsid w:val="00167E3C"/>
    <w:rsid w:val="00187617"/>
    <w:rsid w:val="001C293C"/>
    <w:rsid w:val="002239EC"/>
    <w:rsid w:val="00252F45"/>
    <w:rsid w:val="002765FD"/>
    <w:rsid w:val="002A74F9"/>
    <w:rsid w:val="002C29F3"/>
    <w:rsid w:val="004426DC"/>
    <w:rsid w:val="004B5D5D"/>
    <w:rsid w:val="004C62AE"/>
    <w:rsid w:val="00626AF7"/>
    <w:rsid w:val="00633E5F"/>
    <w:rsid w:val="00682695"/>
    <w:rsid w:val="006C2A32"/>
    <w:rsid w:val="007302E8"/>
    <w:rsid w:val="00771088"/>
    <w:rsid w:val="007C27C1"/>
    <w:rsid w:val="007C4713"/>
    <w:rsid w:val="007E1950"/>
    <w:rsid w:val="00815B42"/>
    <w:rsid w:val="00861ED3"/>
    <w:rsid w:val="008B3E03"/>
    <w:rsid w:val="00945BC2"/>
    <w:rsid w:val="009814CF"/>
    <w:rsid w:val="009913AF"/>
    <w:rsid w:val="00AA3DC7"/>
    <w:rsid w:val="00B533D9"/>
    <w:rsid w:val="00BA4E3B"/>
    <w:rsid w:val="00D22A5B"/>
    <w:rsid w:val="00D9425D"/>
    <w:rsid w:val="00EA5F30"/>
    <w:rsid w:val="00EA74E2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E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D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D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3D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3DC7"/>
  </w:style>
  <w:style w:type="paragraph" w:styleId="Pidipagina">
    <w:name w:val="footer"/>
    <w:basedOn w:val="Normale"/>
    <w:link w:val="PidipaginaCarattere"/>
    <w:uiPriority w:val="99"/>
    <w:semiHidden/>
    <w:unhideWhenUsed/>
    <w:rsid w:val="00AA3D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3DC7"/>
  </w:style>
  <w:style w:type="paragraph" w:styleId="Paragrafoelenco">
    <w:name w:val="List Paragraph"/>
    <w:basedOn w:val="Normale"/>
    <w:uiPriority w:val="34"/>
    <w:qFormat/>
    <w:rsid w:val="00AA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17</cp:revision>
  <dcterms:created xsi:type="dcterms:W3CDTF">2015-04-16T20:45:00Z</dcterms:created>
  <dcterms:modified xsi:type="dcterms:W3CDTF">2017-04-22T08:02:00Z</dcterms:modified>
</cp:coreProperties>
</file>